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58E5" w14:textId="52D9927C" w:rsidR="005766A5" w:rsidRDefault="00920CE1" w:rsidP="001849B4">
      <w:pPr>
        <w:jc w:val="center"/>
        <w:rPr>
          <w:rFonts w:ascii="Times New Roman" w:hAnsi="Times New Roman" w:cs="Times New Roman"/>
          <w:sz w:val="32"/>
          <w:szCs w:val="32"/>
        </w:rPr>
      </w:pPr>
      <w:r w:rsidRPr="001849B4">
        <w:rPr>
          <w:rFonts w:ascii="Times New Roman" w:hAnsi="Times New Roman" w:cs="Times New Roman"/>
          <w:sz w:val="32"/>
          <w:szCs w:val="32"/>
        </w:rPr>
        <w:t>CANADIAN YEARLY MEETING GATHERINGS</w:t>
      </w:r>
    </w:p>
    <w:p w14:paraId="7FD57A62" w14:textId="77777777" w:rsidR="001849B4" w:rsidRPr="001849B4" w:rsidRDefault="001849B4" w:rsidP="001849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4FDBA7" w14:textId="76A36DB0" w:rsidR="006E6F48" w:rsidRDefault="00920C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9B4">
        <w:rPr>
          <w:rFonts w:ascii="Times New Roman" w:hAnsi="Times New Roman" w:cs="Times New Roman"/>
          <w:b/>
          <w:bCs/>
          <w:sz w:val="24"/>
          <w:szCs w:val="24"/>
        </w:rPr>
        <w:t>ATLANTIC GATHERING</w:t>
      </w:r>
    </w:p>
    <w:p w14:paraId="76B3F83D" w14:textId="77777777" w:rsidR="001849B4" w:rsidRPr="001849B4" w:rsidRDefault="001849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AA6146" w14:textId="77777777" w:rsidR="00920CE1" w:rsidRPr="001849B4" w:rsidRDefault="00920C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9B4">
        <w:rPr>
          <w:rFonts w:ascii="Times New Roman" w:hAnsi="Times New Roman" w:cs="Times New Roman"/>
          <w:b/>
          <w:bCs/>
          <w:sz w:val="24"/>
          <w:szCs w:val="24"/>
        </w:rPr>
        <w:t>PELHAM HALF YEARLY MEETING</w:t>
      </w:r>
    </w:p>
    <w:p w14:paraId="2B627879" w14:textId="7BFCF3BE" w:rsidR="005F5AAF" w:rsidRPr="001849B4" w:rsidRDefault="00754F11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  </w:t>
      </w:r>
      <w:r w:rsidR="005F5AAF" w:rsidRPr="001849B4">
        <w:rPr>
          <w:rFonts w:ascii="Times New Roman" w:hAnsi="Times New Roman" w:cs="Times New Roman"/>
          <w:sz w:val="24"/>
          <w:szCs w:val="24"/>
        </w:rPr>
        <w:t>Minute Book 1906-1980</w:t>
      </w:r>
    </w:p>
    <w:p w14:paraId="7BB47CB7" w14:textId="321FB6A3" w:rsidR="005F5AAF" w:rsidRPr="001849B4" w:rsidRDefault="00754F11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  </w:t>
      </w:r>
      <w:r w:rsidR="005F5AAF" w:rsidRPr="001849B4">
        <w:rPr>
          <w:rFonts w:ascii="Times New Roman" w:hAnsi="Times New Roman" w:cs="Times New Roman"/>
          <w:sz w:val="24"/>
          <w:szCs w:val="24"/>
        </w:rPr>
        <w:t>Minute drafts 1977-80</w:t>
      </w:r>
    </w:p>
    <w:p w14:paraId="5621729D" w14:textId="77777777" w:rsidR="00754F11" w:rsidRPr="001849B4" w:rsidRDefault="00754F11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  Minutes 1981-84</w:t>
      </w:r>
    </w:p>
    <w:p w14:paraId="5C36CDDF" w14:textId="77777777" w:rsidR="005F5AAF" w:rsidRPr="001849B4" w:rsidRDefault="00754F11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  </w:t>
      </w:r>
      <w:r w:rsidR="005F5AAF" w:rsidRPr="001849B4">
        <w:rPr>
          <w:rFonts w:ascii="Times New Roman" w:hAnsi="Times New Roman" w:cs="Times New Roman"/>
          <w:sz w:val="24"/>
          <w:szCs w:val="24"/>
        </w:rPr>
        <w:t xml:space="preserve">Minutes of Ministry </w:t>
      </w:r>
      <w:r w:rsidR="00F47A96" w:rsidRPr="001849B4">
        <w:rPr>
          <w:rFonts w:ascii="Times New Roman" w:hAnsi="Times New Roman" w:cs="Times New Roman"/>
          <w:sz w:val="24"/>
          <w:szCs w:val="24"/>
        </w:rPr>
        <w:t>and Counsel  B</w:t>
      </w:r>
      <w:r w:rsidR="005F5AAF" w:rsidRPr="001849B4">
        <w:rPr>
          <w:rFonts w:ascii="Times New Roman" w:hAnsi="Times New Roman" w:cs="Times New Roman"/>
          <w:sz w:val="24"/>
          <w:szCs w:val="24"/>
        </w:rPr>
        <w:t>ook 1966-1991</w:t>
      </w:r>
    </w:p>
    <w:p w14:paraId="3D84BFE0" w14:textId="77777777" w:rsidR="005F5AAF" w:rsidRPr="001849B4" w:rsidRDefault="00754F11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</w:t>
      </w:r>
      <w:r w:rsidR="00610285"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="005F5AAF" w:rsidRPr="001849B4">
        <w:rPr>
          <w:rFonts w:ascii="Times New Roman" w:hAnsi="Times New Roman" w:cs="Times New Roman"/>
          <w:sz w:val="24"/>
          <w:szCs w:val="24"/>
        </w:rPr>
        <w:t>Treasurer’s Book 1918-1957</w:t>
      </w:r>
    </w:p>
    <w:p w14:paraId="28C1C261" w14:textId="77777777" w:rsidR="005F5AAF" w:rsidRPr="001849B4" w:rsidRDefault="00754F11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="00610285"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Pr="001849B4">
        <w:rPr>
          <w:rFonts w:ascii="Times New Roman" w:hAnsi="Times New Roman" w:cs="Times New Roman"/>
          <w:sz w:val="24"/>
          <w:szCs w:val="24"/>
        </w:rPr>
        <w:t xml:space="preserve">  </w:t>
      </w:r>
      <w:r w:rsidR="005F5AAF" w:rsidRPr="001849B4">
        <w:rPr>
          <w:rFonts w:ascii="Times New Roman" w:hAnsi="Times New Roman" w:cs="Times New Roman"/>
          <w:sz w:val="24"/>
          <w:szCs w:val="24"/>
        </w:rPr>
        <w:t>Correspondence 1931-92 (scattered)</w:t>
      </w:r>
    </w:p>
    <w:p w14:paraId="2C4ABA16" w14:textId="77777777" w:rsidR="005F5AAF" w:rsidRPr="001849B4" w:rsidRDefault="00754F11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</w:t>
      </w:r>
      <w:r w:rsidR="00610285"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="005F5AAF" w:rsidRPr="001849B4">
        <w:rPr>
          <w:rFonts w:ascii="Times New Roman" w:hAnsi="Times New Roman" w:cs="Times New Roman"/>
          <w:sz w:val="24"/>
          <w:szCs w:val="24"/>
        </w:rPr>
        <w:t>Correspondence 1968-199</w:t>
      </w:r>
      <w:r w:rsidRPr="001849B4">
        <w:rPr>
          <w:rFonts w:ascii="Times New Roman" w:hAnsi="Times New Roman" w:cs="Times New Roman"/>
          <w:sz w:val="24"/>
          <w:szCs w:val="24"/>
        </w:rPr>
        <w:t>1</w:t>
      </w:r>
    </w:p>
    <w:p w14:paraId="49D1B655" w14:textId="77777777" w:rsidR="00754F11" w:rsidRPr="001849B4" w:rsidRDefault="00610285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="00754F11" w:rsidRPr="001849B4">
        <w:rPr>
          <w:rFonts w:ascii="Times New Roman" w:hAnsi="Times New Roman" w:cs="Times New Roman"/>
          <w:sz w:val="24"/>
          <w:szCs w:val="24"/>
        </w:rPr>
        <w:t xml:space="preserve">   Tanzania Work Project 1977-87</w:t>
      </w:r>
    </w:p>
    <w:p w14:paraId="0D4CBAA4" w14:textId="77777777" w:rsidR="00754F11" w:rsidRPr="001849B4" w:rsidRDefault="00754F11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</w:t>
      </w:r>
      <w:r w:rsidR="00610285"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Pr="001849B4">
        <w:rPr>
          <w:rFonts w:ascii="Times New Roman" w:hAnsi="Times New Roman" w:cs="Times New Roman"/>
          <w:sz w:val="24"/>
          <w:szCs w:val="24"/>
        </w:rPr>
        <w:t xml:space="preserve"> State of Society Reports 1978-80</w:t>
      </w:r>
    </w:p>
    <w:p w14:paraId="53A0DE4C" w14:textId="77777777" w:rsidR="00754F11" w:rsidRPr="001849B4" w:rsidRDefault="00610285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="00754F11"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="00754F11" w:rsidRPr="001849B4">
        <w:rPr>
          <w:rFonts w:ascii="Times New Roman" w:hAnsi="Times New Roman" w:cs="Times New Roman"/>
          <w:sz w:val="24"/>
          <w:szCs w:val="24"/>
        </w:rPr>
        <w:t xml:space="preserve"> Minutes &amp; Correspondence 1987-96</w:t>
      </w:r>
    </w:p>
    <w:p w14:paraId="5D7CF6B4" w14:textId="77777777" w:rsidR="00754F11" w:rsidRPr="001849B4" w:rsidRDefault="00754F11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="00610285" w:rsidRPr="001849B4">
        <w:rPr>
          <w:rFonts w:ascii="Times New Roman" w:hAnsi="Times New Roman" w:cs="Times New Roman"/>
          <w:sz w:val="24"/>
          <w:szCs w:val="24"/>
        </w:rPr>
        <w:t xml:space="preserve">  </w:t>
      </w:r>
      <w:r w:rsidRPr="001849B4">
        <w:rPr>
          <w:rFonts w:ascii="Times New Roman" w:hAnsi="Times New Roman" w:cs="Times New Roman"/>
          <w:sz w:val="24"/>
          <w:szCs w:val="24"/>
        </w:rPr>
        <w:t xml:space="preserve"> Minutes 1999, 2003-8</w:t>
      </w:r>
      <w:r w:rsidR="006E6F48" w:rsidRPr="001849B4">
        <w:rPr>
          <w:rFonts w:ascii="Times New Roman" w:hAnsi="Times New Roman" w:cs="Times New Roman"/>
          <w:sz w:val="24"/>
          <w:szCs w:val="24"/>
        </w:rPr>
        <w:t>, Apr 2009</w:t>
      </w:r>
    </w:p>
    <w:p w14:paraId="1E114337" w14:textId="77777777" w:rsidR="00754F11" w:rsidRPr="001849B4" w:rsidRDefault="00754F11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="00610285" w:rsidRPr="001849B4">
        <w:rPr>
          <w:rFonts w:ascii="Times New Roman" w:hAnsi="Times New Roman" w:cs="Times New Roman"/>
          <w:sz w:val="24"/>
          <w:szCs w:val="24"/>
        </w:rPr>
        <w:t xml:space="preserve">  </w:t>
      </w:r>
      <w:r w:rsidRPr="001849B4">
        <w:rPr>
          <w:rFonts w:ascii="Times New Roman" w:hAnsi="Times New Roman" w:cs="Times New Roman"/>
          <w:sz w:val="24"/>
          <w:szCs w:val="24"/>
        </w:rPr>
        <w:t xml:space="preserve"> Minutes 2010-13</w:t>
      </w:r>
    </w:p>
    <w:p w14:paraId="4FFDEE45" w14:textId="77777777" w:rsidR="00B62B0B" w:rsidRDefault="006E6F48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 Minutes e 2014, Oct 2015; May, Oct 2016; </w:t>
      </w:r>
      <w:r w:rsidR="001849B4" w:rsidRPr="001849B4">
        <w:rPr>
          <w:rFonts w:ascii="Times New Roman" w:hAnsi="Times New Roman" w:cs="Times New Roman"/>
          <w:sz w:val="24"/>
          <w:szCs w:val="24"/>
        </w:rPr>
        <w:t xml:space="preserve">Apr, </w:t>
      </w:r>
      <w:r w:rsidRPr="001849B4">
        <w:rPr>
          <w:rFonts w:ascii="Times New Roman" w:hAnsi="Times New Roman" w:cs="Times New Roman"/>
          <w:sz w:val="24"/>
          <w:szCs w:val="24"/>
        </w:rPr>
        <w:t>Oct 2017</w:t>
      </w:r>
      <w:r w:rsidR="001849B4" w:rsidRPr="001849B4">
        <w:rPr>
          <w:rFonts w:ascii="Times New Roman" w:hAnsi="Times New Roman" w:cs="Times New Roman"/>
          <w:sz w:val="24"/>
          <w:szCs w:val="24"/>
        </w:rPr>
        <w:t>;</w:t>
      </w:r>
      <w:r w:rsidR="004511E8" w:rsidRPr="001849B4">
        <w:rPr>
          <w:rFonts w:ascii="Times New Roman" w:hAnsi="Times New Roman" w:cs="Times New Roman"/>
          <w:sz w:val="24"/>
          <w:szCs w:val="24"/>
        </w:rPr>
        <w:t xml:space="preserve"> Apr</w:t>
      </w:r>
      <w:r w:rsidR="00152461" w:rsidRPr="001849B4">
        <w:rPr>
          <w:rFonts w:ascii="Times New Roman" w:hAnsi="Times New Roman" w:cs="Times New Roman"/>
          <w:sz w:val="24"/>
          <w:szCs w:val="24"/>
        </w:rPr>
        <w:t xml:space="preserve">, Oct </w:t>
      </w:r>
      <w:r w:rsidR="004511E8" w:rsidRPr="001849B4">
        <w:rPr>
          <w:rFonts w:ascii="Times New Roman" w:hAnsi="Times New Roman" w:cs="Times New Roman"/>
          <w:sz w:val="24"/>
          <w:szCs w:val="24"/>
        </w:rPr>
        <w:t>2018</w:t>
      </w:r>
      <w:r w:rsidR="001849B4" w:rsidRPr="001849B4">
        <w:rPr>
          <w:rFonts w:ascii="Times New Roman" w:hAnsi="Times New Roman" w:cs="Times New Roman"/>
          <w:sz w:val="24"/>
          <w:szCs w:val="24"/>
        </w:rPr>
        <w:t>; Apr, Oct 2019;</w:t>
      </w:r>
    </w:p>
    <w:p w14:paraId="236C52BF" w14:textId="0F6E018A" w:rsidR="001849B4" w:rsidRPr="001849B4" w:rsidRDefault="00B62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49B4" w:rsidRPr="001849B4">
        <w:rPr>
          <w:rFonts w:ascii="Times New Roman" w:hAnsi="Times New Roman" w:cs="Times New Roman"/>
          <w:sz w:val="24"/>
          <w:szCs w:val="24"/>
        </w:rPr>
        <w:t>May, No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1849B4" w:rsidRPr="001849B4">
        <w:rPr>
          <w:rFonts w:ascii="Times New Roman" w:hAnsi="Times New Roman" w:cs="Times New Roman"/>
          <w:sz w:val="24"/>
          <w:szCs w:val="24"/>
        </w:rPr>
        <w:t>2020; Apr 2021</w:t>
      </w:r>
    </w:p>
    <w:p w14:paraId="66B508F5" w14:textId="19B83506" w:rsidR="00920CE1" w:rsidRPr="001849B4" w:rsidRDefault="001849B4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 </w:t>
      </w:r>
      <w:r w:rsidR="005F5AAF" w:rsidRPr="001849B4">
        <w:rPr>
          <w:rFonts w:ascii="Times New Roman" w:hAnsi="Times New Roman" w:cs="Times New Roman"/>
          <w:sz w:val="24"/>
          <w:szCs w:val="24"/>
        </w:rPr>
        <w:t>PHYM-</w:t>
      </w:r>
      <w:r w:rsidR="00264274"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="00920CE1" w:rsidRPr="001849B4">
        <w:rPr>
          <w:rFonts w:ascii="Times New Roman" w:hAnsi="Times New Roman" w:cs="Times New Roman"/>
          <w:sz w:val="24"/>
          <w:szCs w:val="24"/>
        </w:rPr>
        <w:t>Battle Creek, Mich</w:t>
      </w:r>
      <w:r w:rsidR="00264274" w:rsidRPr="001849B4">
        <w:rPr>
          <w:rFonts w:ascii="Times New Roman" w:hAnsi="Times New Roman" w:cs="Times New Roman"/>
          <w:sz w:val="24"/>
          <w:szCs w:val="24"/>
        </w:rPr>
        <w:t>igan</w:t>
      </w:r>
    </w:p>
    <w:p w14:paraId="4A257A6B" w14:textId="77777777" w:rsidR="00264274" w:rsidRPr="001849B4" w:rsidRDefault="00610285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</w:t>
      </w:r>
      <w:r w:rsidR="00264274" w:rsidRPr="001849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6256D" w14:textId="77777777" w:rsidR="00920CE1" w:rsidRPr="001849B4" w:rsidRDefault="00920C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9B4">
        <w:rPr>
          <w:rFonts w:ascii="Times New Roman" w:hAnsi="Times New Roman" w:cs="Times New Roman"/>
          <w:b/>
          <w:bCs/>
          <w:sz w:val="24"/>
          <w:szCs w:val="24"/>
        </w:rPr>
        <w:t>WESTERN HALF YEARLY MEETING</w:t>
      </w:r>
    </w:p>
    <w:p w14:paraId="2466962C" w14:textId="77777777" w:rsidR="009E2F0D" w:rsidRPr="001849B4" w:rsidRDefault="009E2F0D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   Minutes Spring 2011-Spring 2014</w:t>
      </w:r>
    </w:p>
    <w:p w14:paraId="0E9BEC15" w14:textId="156D596B" w:rsidR="006E6F48" w:rsidRPr="001849B4" w:rsidRDefault="006E6F48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   Minutes e Fall 2017</w:t>
      </w:r>
      <w:r w:rsidR="001849B4" w:rsidRPr="001849B4">
        <w:rPr>
          <w:rFonts w:ascii="Times New Roman" w:hAnsi="Times New Roman" w:cs="Times New Roman"/>
          <w:sz w:val="24"/>
          <w:szCs w:val="24"/>
        </w:rPr>
        <w:t>, Spring 2020, Fall 2020, Spring 2021, Fall 2021</w:t>
      </w:r>
    </w:p>
    <w:p w14:paraId="183CFC30" w14:textId="77777777" w:rsidR="001849B4" w:rsidRPr="001849B4" w:rsidRDefault="001849B4">
      <w:pPr>
        <w:rPr>
          <w:rFonts w:ascii="Times New Roman" w:hAnsi="Times New Roman" w:cs="Times New Roman"/>
          <w:sz w:val="24"/>
          <w:szCs w:val="24"/>
        </w:rPr>
      </w:pPr>
    </w:p>
    <w:p w14:paraId="71FEF202" w14:textId="77777777" w:rsidR="00920CE1" w:rsidRPr="001849B4" w:rsidRDefault="00920C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9B4">
        <w:rPr>
          <w:rFonts w:ascii="Times New Roman" w:hAnsi="Times New Roman" w:cs="Times New Roman"/>
          <w:b/>
          <w:bCs/>
          <w:sz w:val="24"/>
          <w:szCs w:val="24"/>
        </w:rPr>
        <w:t>WEST LAKE QUARTERLY MEETING</w:t>
      </w:r>
    </w:p>
    <w:p w14:paraId="5C971895" w14:textId="77777777" w:rsidR="006E6F48" w:rsidRPr="001849B4" w:rsidRDefault="006E6F48">
      <w:pPr>
        <w:rPr>
          <w:rFonts w:ascii="Times New Roman" w:hAnsi="Times New Roman" w:cs="Times New Roman"/>
          <w:sz w:val="24"/>
          <w:szCs w:val="24"/>
        </w:rPr>
      </w:pPr>
    </w:p>
    <w:p w14:paraId="2B96EEA9" w14:textId="77777777" w:rsidR="00920CE1" w:rsidRPr="001849B4" w:rsidRDefault="00920C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9B4">
        <w:rPr>
          <w:rFonts w:ascii="Times New Roman" w:hAnsi="Times New Roman" w:cs="Times New Roman"/>
          <w:b/>
          <w:bCs/>
          <w:sz w:val="24"/>
          <w:szCs w:val="24"/>
        </w:rPr>
        <w:lastRenderedPageBreak/>
        <w:t>YONGE</w:t>
      </w:r>
      <w:r w:rsidR="00F66392" w:rsidRPr="00184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9B4">
        <w:rPr>
          <w:rFonts w:ascii="Times New Roman" w:hAnsi="Times New Roman" w:cs="Times New Roman"/>
          <w:b/>
          <w:bCs/>
          <w:sz w:val="24"/>
          <w:szCs w:val="24"/>
        </w:rPr>
        <w:t>STREET HALF YEARLY MEETING</w:t>
      </w:r>
    </w:p>
    <w:p w14:paraId="584E9DC3" w14:textId="5163619B" w:rsidR="007E5D38" w:rsidRPr="001849B4" w:rsidRDefault="00EE7E3A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Minute Book (Quarterly MTG) for Ministry &amp; Counsel 1909-1983</w:t>
      </w:r>
    </w:p>
    <w:p w14:paraId="5B072FE8" w14:textId="1F0C261B" w:rsidR="00EE7E3A" w:rsidRPr="001849B4" w:rsidRDefault="00EE7E3A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Committee on Structure Notes</w:t>
      </w:r>
    </w:p>
    <w:p w14:paraId="3DC5D0F7" w14:textId="77777777" w:rsidR="00EE7E3A" w:rsidRPr="001849B4" w:rsidRDefault="00EE7E3A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Minutes (Quarterly MTG) 1936-51 and part 1951-64)</w:t>
      </w:r>
    </w:p>
    <w:p w14:paraId="68EE6CF8" w14:textId="77777777" w:rsidR="00EE7E3A" w:rsidRPr="001849B4" w:rsidRDefault="00EE7E3A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Minutes 1950, 1969-86</w:t>
      </w:r>
    </w:p>
    <w:p w14:paraId="1DD74CBF" w14:textId="77777777" w:rsidR="00EE7E3A" w:rsidRPr="001849B4" w:rsidRDefault="00EE7E3A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Coordinating Committee 1990’s</w:t>
      </w:r>
    </w:p>
    <w:p w14:paraId="67A80F61" w14:textId="77777777" w:rsidR="00EE7E3A" w:rsidRPr="001849B4" w:rsidRDefault="00EE7E3A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Programs and Flyers</w:t>
      </w:r>
    </w:p>
    <w:p w14:paraId="3562EDD5" w14:textId="77777777" w:rsidR="00EE7E3A" w:rsidRPr="001849B4" w:rsidRDefault="00CC6168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Minutes 1987-98</w:t>
      </w:r>
    </w:p>
    <w:p w14:paraId="2F4AC5F1" w14:textId="77777777" w:rsidR="00EE7E3A" w:rsidRPr="001849B4" w:rsidRDefault="006E6F48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</w:t>
      </w:r>
      <w:r w:rsidR="00EE7E3A" w:rsidRPr="001849B4">
        <w:rPr>
          <w:rFonts w:ascii="Times New Roman" w:hAnsi="Times New Roman" w:cs="Times New Roman"/>
          <w:sz w:val="24"/>
          <w:szCs w:val="24"/>
        </w:rPr>
        <w:t xml:space="preserve"> Correspondence and Related Papers 1964-99</w:t>
      </w:r>
    </w:p>
    <w:p w14:paraId="629885EA" w14:textId="77777777" w:rsidR="00EE7E3A" w:rsidRPr="001849B4" w:rsidRDefault="00EE7E3A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</w:t>
      </w:r>
      <w:r w:rsidR="006E6F48" w:rsidRPr="001849B4">
        <w:rPr>
          <w:rFonts w:ascii="Times New Roman" w:hAnsi="Times New Roman" w:cs="Times New Roman"/>
          <w:sz w:val="24"/>
          <w:szCs w:val="24"/>
        </w:rPr>
        <w:t xml:space="preserve"> </w:t>
      </w:r>
      <w:r w:rsidR="00CC6168" w:rsidRPr="001849B4">
        <w:rPr>
          <w:rFonts w:ascii="Times New Roman" w:hAnsi="Times New Roman" w:cs="Times New Roman"/>
          <w:sz w:val="24"/>
          <w:szCs w:val="24"/>
        </w:rPr>
        <w:t>Minutes and Reports 2007-</w:t>
      </w:r>
      <w:r w:rsidR="00ED3C81" w:rsidRPr="001849B4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10565A45" w14:textId="77777777" w:rsidR="00ED3C81" w:rsidRPr="001849B4" w:rsidRDefault="00ED3C81">
      <w:pPr>
        <w:rPr>
          <w:rFonts w:ascii="Times New Roman" w:hAnsi="Times New Roman" w:cs="Times New Roman"/>
          <w:sz w:val="24"/>
          <w:szCs w:val="24"/>
        </w:rPr>
      </w:pPr>
      <w:r w:rsidRPr="001849B4">
        <w:rPr>
          <w:rFonts w:ascii="Times New Roman" w:hAnsi="Times New Roman" w:cs="Times New Roman"/>
          <w:sz w:val="24"/>
          <w:szCs w:val="24"/>
        </w:rPr>
        <w:t xml:space="preserve">   Minutes and Reports e 2013-2015</w:t>
      </w:r>
    </w:p>
    <w:p w14:paraId="5BD1D0FF" w14:textId="77777777" w:rsidR="00EE7E3A" w:rsidRPr="001849B4" w:rsidRDefault="00EE7E3A">
      <w:pPr>
        <w:rPr>
          <w:rFonts w:ascii="Times New Roman" w:hAnsi="Times New Roman" w:cs="Times New Roman"/>
          <w:sz w:val="24"/>
          <w:szCs w:val="24"/>
        </w:rPr>
      </w:pPr>
    </w:p>
    <w:sectPr w:rsidR="00EE7E3A" w:rsidRPr="001849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CE1"/>
    <w:rsid w:val="00084AC5"/>
    <w:rsid w:val="00152461"/>
    <w:rsid w:val="001849B4"/>
    <w:rsid w:val="00194AA0"/>
    <w:rsid w:val="00264274"/>
    <w:rsid w:val="003A262F"/>
    <w:rsid w:val="004511E8"/>
    <w:rsid w:val="005766A5"/>
    <w:rsid w:val="005F5AAF"/>
    <w:rsid w:val="00610285"/>
    <w:rsid w:val="006E6F48"/>
    <w:rsid w:val="00754F11"/>
    <w:rsid w:val="007E5D38"/>
    <w:rsid w:val="00920CE1"/>
    <w:rsid w:val="009E2F0D"/>
    <w:rsid w:val="00AC0480"/>
    <w:rsid w:val="00B62B0B"/>
    <w:rsid w:val="00BF3D1B"/>
    <w:rsid w:val="00C67171"/>
    <w:rsid w:val="00CC6168"/>
    <w:rsid w:val="00D15E72"/>
    <w:rsid w:val="00ED3C81"/>
    <w:rsid w:val="00EE7E3A"/>
    <w:rsid w:val="00F47A96"/>
    <w:rsid w:val="00F6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2129"/>
  <w15:docId w15:val="{252B23D8-1B35-4CEC-8312-D7E08BC6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Zavitz-Bond</dc:creator>
  <cp:lastModifiedBy>quakerarchives</cp:lastModifiedBy>
  <cp:revision>4</cp:revision>
  <dcterms:created xsi:type="dcterms:W3CDTF">2022-04-14T18:54:00Z</dcterms:created>
  <dcterms:modified xsi:type="dcterms:W3CDTF">2022-04-14T18:55:00Z</dcterms:modified>
</cp:coreProperties>
</file>